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8EFB" w14:textId="58410C55" w:rsidR="0005622B" w:rsidRDefault="0005622B" w:rsidP="0005622B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sz w:val="28"/>
          <w:szCs w:val="28"/>
        </w:rPr>
      </w:pPr>
    </w:p>
    <w:p w14:paraId="5282F650" w14:textId="05304850" w:rsidR="00016313" w:rsidRPr="00F60595" w:rsidRDefault="00016313" w:rsidP="0005622B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sz w:val="28"/>
          <w:szCs w:val="28"/>
        </w:rPr>
      </w:pPr>
      <w:r w:rsidRPr="00F60595">
        <w:rPr>
          <w:noProof/>
          <w:sz w:val="28"/>
          <w:szCs w:val="28"/>
          <w:lang w:val="ru-RU" w:eastAsia="ru-RU"/>
        </w:rPr>
        <w:drawing>
          <wp:inline distT="0" distB="0" distL="0" distR="0" wp14:anchorId="2852D219" wp14:editId="0C52C2EE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05622B" w:rsidRPr="00F60595" w14:paraId="07633DE7" w14:textId="77777777" w:rsidTr="00DD2637">
        <w:trPr>
          <w:trHeight w:val="774"/>
        </w:trPr>
        <w:tc>
          <w:tcPr>
            <w:tcW w:w="9621" w:type="dxa"/>
            <w:hideMark/>
          </w:tcPr>
          <w:p w14:paraId="64EA0C1F" w14:textId="77777777" w:rsidR="0005622B" w:rsidRPr="002558E0" w:rsidRDefault="0005622B" w:rsidP="00DD263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558E0">
              <w:rPr>
                <w:b/>
                <w:sz w:val="32"/>
                <w:szCs w:val="32"/>
              </w:rPr>
              <w:t>ДИМЕРСЬКА СЕЛИЩНА РАДА</w:t>
            </w:r>
          </w:p>
          <w:p w14:paraId="01DFF268" w14:textId="77777777" w:rsidR="0005622B" w:rsidRPr="00F60595" w:rsidRDefault="0005622B" w:rsidP="00DD263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558E0">
              <w:rPr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57DFA6A" wp14:editId="0CFC9372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5F6DD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Pr="002558E0">
              <w:rPr>
                <w:b/>
                <w:sz w:val="32"/>
                <w:szCs w:val="32"/>
              </w:rPr>
              <w:t>ВИШГОРОДСЬКОГО  РАЙОНУ КИЇВСЬКОЇ  ОБЛАСТІ</w:t>
            </w:r>
          </w:p>
        </w:tc>
      </w:tr>
    </w:tbl>
    <w:p w14:paraId="054A6A4A" w14:textId="77777777" w:rsidR="0005622B" w:rsidRPr="00F60595" w:rsidRDefault="0005622B" w:rsidP="0005622B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14:paraId="12DC592A" w14:textId="7C9E178B" w:rsidR="0005622B" w:rsidRPr="00F60595" w:rsidRDefault="00316F19" w:rsidP="000562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5622B" w:rsidRPr="00F60595">
        <w:rPr>
          <w:rFonts w:ascii="Times New Roman" w:hAnsi="Times New Roman"/>
          <w:b/>
          <w:sz w:val="28"/>
          <w:szCs w:val="28"/>
        </w:rPr>
        <w:t>18</w:t>
      </w:r>
      <w:r w:rsidR="0005622B" w:rsidRPr="00F60595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05622B">
        <w:rPr>
          <w:rFonts w:ascii="Times New Roman" w:hAnsi="Times New Roman" w:cs="Times New Roman"/>
          <w:b/>
          <w:sz w:val="28"/>
          <w:szCs w:val="28"/>
        </w:rPr>
        <w:t>я</w:t>
      </w:r>
      <w:r w:rsidR="0005622B" w:rsidRPr="00F60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22B" w:rsidRPr="00F60595">
        <w:rPr>
          <w:rFonts w:ascii="Times New Roman" w:hAnsi="Times New Roman"/>
          <w:b/>
          <w:sz w:val="28"/>
          <w:szCs w:val="28"/>
        </w:rPr>
        <w:t xml:space="preserve">2 засідання </w:t>
      </w:r>
      <w:r w:rsidR="0005622B" w:rsidRPr="00F6059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05622B" w:rsidRPr="00F60595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2A5564FF" w14:textId="77777777" w:rsidR="0005622B" w:rsidRPr="00F60595" w:rsidRDefault="0005622B" w:rsidP="0005622B">
      <w:pPr>
        <w:pStyle w:val="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05B30" w14:textId="77777777" w:rsidR="0005622B" w:rsidRDefault="0005622B" w:rsidP="0005622B">
      <w:pPr>
        <w:pStyle w:val="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  <w:r w:rsidRPr="00F605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Р І Ш Е Н </w:t>
      </w:r>
      <w:proofErr w:type="spellStart"/>
      <w:r w:rsidRPr="00F60595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60595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ПРОЄКТ</w:t>
      </w:r>
    </w:p>
    <w:p w14:paraId="7386FE07" w14:textId="77777777" w:rsidR="0005622B" w:rsidRPr="00F60595" w:rsidRDefault="0005622B" w:rsidP="0005622B">
      <w:pPr>
        <w:pStyle w:val="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</w:p>
    <w:p w14:paraId="2A9CDBB3" w14:textId="2D568907" w:rsidR="009B3754" w:rsidRDefault="009B3754" w:rsidP="000562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05622B">
        <w:rPr>
          <w:b/>
          <w:bCs/>
          <w:sz w:val="28"/>
          <w:szCs w:val="28"/>
        </w:rPr>
        <w:t>з</w:t>
      </w:r>
      <w:r>
        <w:rPr>
          <w:b/>
          <w:bCs/>
          <w:sz w:val="28"/>
          <w:szCs w:val="28"/>
        </w:rPr>
        <w:t xml:space="preserve">атвердження </w:t>
      </w:r>
      <w:r w:rsidR="0039526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кту приймання-передачі</w:t>
      </w:r>
      <w:r w:rsidRPr="00FA4F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паливно</w:t>
      </w:r>
      <w:r w:rsidR="0005622B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мастильних матеріалів </w:t>
      </w:r>
      <w:r w:rsidRPr="00FA4F6C">
        <w:rPr>
          <w:b/>
          <w:bCs/>
          <w:sz w:val="28"/>
          <w:szCs w:val="28"/>
        </w:rPr>
        <w:t>з балансу</w:t>
      </w:r>
      <w:r>
        <w:rPr>
          <w:b/>
          <w:bCs/>
          <w:sz w:val="28"/>
          <w:szCs w:val="28"/>
        </w:rPr>
        <w:t xml:space="preserve"> Димерської селищної ради на баланс </w:t>
      </w:r>
      <w:proofErr w:type="spellStart"/>
      <w:r>
        <w:rPr>
          <w:b/>
          <w:bCs/>
          <w:sz w:val="28"/>
          <w:szCs w:val="28"/>
        </w:rPr>
        <w:t>Димерського</w:t>
      </w:r>
      <w:proofErr w:type="spellEnd"/>
      <w:r>
        <w:rPr>
          <w:b/>
          <w:bCs/>
          <w:sz w:val="28"/>
          <w:szCs w:val="28"/>
        </w:rPr>
        <w:t xml:space="preserve"> комбінату комунальних підприємств </w:t>
      </w:r>
      <w:r w:rsidR="0005622B">
        <w:rPr>
          <w:b/>
          <w:bCs/>
          <w:sz w:val="28"/>
          <w:szCs w:val="28"/>
        </w:rPr>
        <w:t>безкоштовно</w:t>
      </w:r>
    </w:p>
    <w:p w14:paraId="5EA53891" w14:textId="77777777" w:rsidR="009B3754" w:rsidRDefault="009B3754" w:rsidP="009B375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3780B04" w14:textId="77777777" w:rsidR="009B3754" w:rsidRDefault="009B3754" w:rsidP="009B3754">
      <w:pPr>
        <w:jc w:val="both"/>
      </w:pPr>
    </w:p>
    <w:p w14:paraId="2F4B40FE" w14:textId="2D317663" w:rsidR="009B3754" w:rsidRDefault="0005622B" w:rsidP="0005622B">
      <w:pPr>
        <w:tabs>
          <w:tab w:val="left" w:pos="2700"/>
        </w:tabs>
        <w:jc w:val="both"/>
      </w:pPr>
      <w:r>
        <w:rPr>
          <w:sz w:val="28"/>
          <w:szCs w:val="28"/>
        </w:rPr>
        <w:t xml:space="preserve">        </w:t>
      </w:r>
      <w:r w:rsidR="009B3754">
        <w:rPr>
          <w:sz w:val="28"/>
          <w:szCs w:val="28"/>
        </w:rPr>
        <w:t xml:space="preserve">З метою оперативного та ефективного прийняття управлінських рішень для забезпечення безперебійного функціонування комунального підприємства та задоволення </w:t>
      </w:r>
      <w:proofErr w:type="spellStart"/>
      <w:r w:rsidR="009B3754">
        <w:rPr>
          <w:sz w:val="28"/>
          <w:szCs w:val="28"/>
        </w:rPr>
        <w:t>життєво</w:t>
      </w:r>
      <w:proofErr w:type="spellEnd"/>
      <w:r w:rsidR="009B3754">
        <w:rPr>
          <w:sz w:val="28"/>
          <w:szCs w:val="28"/>
        </w:rPr>
        <w:t xml:space="preserve"> необхідних потреб жителів Димерської селищної територіальної громади у період воєнного стану, введеного Указом Президента України від 24.02.2022 №64/2022 «Про введення воєнного стану в Україні», від 14.03.2022 №133/2022 та від 18.04.2022 №259/2022 «Про продовження строку дії воєнного стану в Україні», керуючись </w:t>
      </w:r>
      <w:proofErr w:type="spellStart"/>
      <w:r w:rsidR="009B3754">
        <w:rPr>
          <w:sz w:val="28"/>
          <w:szCs w:val="28"/>
        </w:rPr>
        <w:t>ст.ст</w:t>
      </w:r>
      <w:proofErr w:type="spellEnd"/>
      <w:r w:rsidR="009B3754">
        <w:rPr>
          <w:sz w:val="28"/>
          <w:szCs w:val="28"/>
        </w:rPr>
        <w:t xml:space="preserve">. 26, 59 Закону України «Про місцеве самоврядування в Україні», </w:t>
      </w:r>
      <w:r>
        <w:rPr>
          <w:sz w:val="28"/>
          <w:szCs w:val="28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01.08.2022 року, селищна рада  </w:t>
      </w:r>
    </w:p>
    <w:p w14:paraId="75090E03" w14:textId="77777777" w:rsidR="009B3754" w:rsidRDefault="009B3754" w:rsidP="0005622B">
      <w:pPr>
        <w:tabs>
          <w:tab w:val="left" w:pos="2700"/>
        </w:tabs>
        <w:jc w:val="both"/>
      </w:pPr>
    </w:p>
    <w:p w14:paraId="776B7CB3" w14:textId="206E4DA7" w:rsidR="009B3754" w:rsidRDefault="009B3754" w:rsidP="009B37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ВИРІШИЛА:</w:t>
      </w:r>
    </w:p>
    <w:p w14:paraId="42E9A461" w14:textId="77777777" w:rsidR="0005622B" w:rsidRDefault="0005622B" w:rsidP="009B3754">
      <w:pPr>
        <w:rPr>
          <w:b/>
          <w:sz w:val="28"/>
          <w:szCs w:val="28"/>
        </w:rPr>
      </w:pPr>
    </w:p>
    <w:p w14:paraId="719BE9B8" w14:textId="7C7B7041" w:rsidR="009B3754" w:rsidRDefault="009B3754" w:rsidP="009B3754">
      <w:pPr>
        <w:jc w:val="both"/>
      </w:pPr>
      <w:r>
        <w:rPr>
          <w:bCs/>
          <w:sz w:val="28"/>
          <w:szCs w:val="28"/>
        </w:rPr>
        <w:t xml:space="preserve">     1</w:t>
      </w:r>
      <w:r w:rsidRPr="00E936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3674">
        <w:rPr>
          <w:sz w:val="28"/>
          <w:szCs w:val="28"/>
        </w:rPr>
        <w:t>Затвердити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Акт</w:t>
      </w:r>
      <w:r w:rsidR="00EE2814">
        <w:rPr>
          <w:sz w:val="28"/>
          <w:szCs w:val="28"/>
        </w:rPr>
        <w:t xml:space="preserve"> </w:t>
      </w:r>
      <w:r w:rsidRPr="00E93674">
        <w:rPr>
          <w:sz w:val="28"/>
          <w:szCs w:val="28"/>
        </w:rPr>
        <w:t>приймання-передачі паливно</w:t>
      </w:r>
      <w:r w:rsidR="0005622B">
        <w:rPr>
          <w:sz w:val="28"/>
          <w:szCs w:val="28"/>
        </w:rPr>
        <w:t>-</w:t>
      </w:r>
      <w:r w:rsidRPr="00E93674">
        <w:rPr>
          <w:sz w:val="28"/>
          <w:szCs w:val="28"/>
        </w:rPr>
        <w:t>мастильних матеріалів з балансу Димерської селищної ради на баланс</w:t>
      </w:r>
      <w:r>
        <w:rPr>
          <w:sz w:val="28"/>
          <w:szCs w:val="28"/>
        </w:rPr>
        <w:t xml:space="preserve"> </w:t>
      </w:r>
      <w:proofErr w:type="spellStart"/>
      <w:r w:rsidRPr="00E93674">
        <w:rPr>
          <w:sz w:val="28"/>
          <w:szCs w:val="28"/>
        </w:rPr>
        <w:t>Димерського</w:t>
      </w:r>
      <w:proofErr w:type="spellEnd"/>
      <w:r w:rsidRPr="00E93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93674">
        <w:rPr>
          <w:sz w:val="28"/>
          <w:szCs w:val="28"/>
        </w:rPr>
        <w:t xml:space="preserve">комбінату </w:t>
      </w:r>
      <w:r>
        <w:rPr>
          <w:sz w:val="28"/>
          <w:szCs w:val="28"/>
        </w:rPr>
        <w:t xml:space="preserve"> </w:t>
      </w:r>
      <w:r w:rsidRPr="00E93674">
        <w:rPr>
          <w:sz w:val="28"/>
          <w:szCs w:val="28"/>
        </w:rPr>
        <w:t>комунальних підприємств від 01.07.2022 року</w:t>
      </w:r>
      <w:r w:rsidR="0005622B">
        <w:rPr>
          <w:sz w:val="28"/>
          <w:szCs w:val="28"/>
        </w:rPr>
        <w:t xml:space="preserve"> </w:t>
      </w:r>
      <w:r w:rsidR="0005622B" w:rsidRPr="00E93674">
        <w:rPr>
          <w:sz w:val="28"/>
          <w:szCs w:val="28"/>
        </w:rPr>
        <w:t>безкоштовно</w:t>
      </w:r>
      <w:r>
        <w:rPr>
          <w:sz w:val="28"/>
          <w:szCs w:val="28"/>
        </w:rPr>
        <w:t xml:space="preserve">.   </w:t>
      </w:r>
      <w:r w:rsidR="0005622B">
        <w:rPr>
          <w:sz w:val="28"/>
          <w:szCs w:val="28"/>
        </w:rPr>
        <w:t>(</w:t>
      </w:r>
      <w:r>
        <w:rPr>
          <w:sz w:val="28"/>
          <w:szCs w:val="28"/>
        </w:rPr>
        <w:t>Додаток 1</w:t>
      </w:r>
      <w:r w:rsidR="0005622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5621A14" w14:textId="6D4E43A0" w:rsidR="009B3754" w:rsidRDefault="009B3754" w:rsidP="009B3754">
      <w:pPr>
        <w:tabs>
          <w:tab w:val="left" w:pos="709"/>
        </w:tabs>
        <w:jc w:val="both"/>
        <w:textAlignment w:val="auto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  <w:lang w:eastAsia="ru-RU"/>
        </w:rPr>
        <w:t xml:space="preserve">     2. </w:t>
      </w:r>
      <w:r>
        <w:rPr>
          <w:sz w:val="28"/>
          <w:szCs w:val="28"/>
        </w:rPr>
        <w:t xml:space="preserve"> Контроль за виконанням цього рішення покласти на постійну комісію з </w:t>
      </w:r>
      <w:r w:rsidR="0005622B">
        <w:rPr>
          <w:sz w:val="28"/>
          <w:szCs w:val="28"/>
        </w:rPr>
        <w:t>питань фінансів, бюджету, планування соціально-економічного розвитку, інвестицій та міжнародного співробітництва</w:t>
      </w:r>
      <w:r>
        <w:rPr>
          <w:sz w:val="28"/>
          <w:szCs w:val="28"/>
        </w:rPr>
        <w:t>.</w:t>
      </w:r>
    </w:p>
    <w:p w14:paraId="6E854ACE" w14:textId="77777777" w:rsidR="00016313" w:rsidRDefault="00016313" w:rsidP="009B3754">
      <w:pPr>
        <w:tabs>
          <w:tab w:val="left" w:pos="709"/>
        </w:tabs>
        <w:jc w:val="both"/>
        <w:textAlignment w:val="auto"/>
      </w:pPr>
    </w:p>
    <w:p w14:paraId="1F8F29D7" w14:textId="77777777" w:rsidR="009B3754" w:rsidRPr="0005622B" w:rsidRDefault="009B3754" w:rsidP="009B3754">
      <w:pPr>
        <w:pStyle w:val="a3"/>
        <w:tabs>
          <w:tab w:val="left" w:pos="-942"/>
        </w:tabs>
        <w:jc w:val="both"/>
        <w:rPr>
          <w:lang w:val="uk-UA"/>
        </w:rPr>
      </w:pPr>
    </w:p>
    <w:p w14:paraId="5244D5E6" w14:textId="77777777" w:rsidR="009B3754" w:rsidRDefault="009B3754" w:rsidP="009B37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Селищний голова                                              Володимир ПІДКУРГАННИЙ</w:t>
      </w:r>
    </w:p>
    <w:p w14:paraId="0572F4E9" w14:textId="6DF17C6A" w:rsidR="009B3754" w:rsidRDefault="009B3754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262A468B" w14:textId="3101581E" w:rsidR="009B3754" w:rsidRDefault="009B3754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3CF4E0A6" w14:textId="0A93C071" w:rsidR="0005622B" w:rsidRDefault="0005622B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614A6F6A" w14:textId="7FA11078" w:rsidR="00016313" w:rsidRDefault="00016313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6101B910" w14:textId="1A258331" w:rsidR="00016313" w:rsidRDefault="00016313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2C26A341" w14:textId="6151ADC8" w:rsidR="00016313" w:rsidRDefault="00016313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1584C234" w14:textId="77777777" w:rsidR="00016313" w:rsidRDefault="00016313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</w:p>
    <w:p w14:paraId="60AC57D4" w14:textId="77777777" w:rsidR="0005622B" w:rsidRPr="00F60595" w:rsidRDefault="0005622B" w:rsidP="0005622B">
      <w:pPr>
        <w:pStyle w:val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0595">
        <w:rPr>
          <w:rFonts w:ascii="Times New Roman" w:hAnsi="Times New Roman" w:cs="Times New Roman"/>
          <w:sz w:val="28"/>
          <w:szCs w:val="28"/>
        </w:rPr>
        <w:t>смт Димер</w:t>
      </w:r>
    </w:p>
    <w:p w14:paraId="4EB23E93" w14:textId="77777777" w:rsidR="0005622B" w:rsidRPr="00F60595" w:rsidRDefault="0005622B" w:rsidP="0005622B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04 серпня 2022</w:t>
      </w:r>
      <w:r w:rsidRPr="00F60595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933B7EF" w14:textId="211AF1A0" w:rsidR="0005622B" w:rsidRDefault="0005622B" w:rsidP="0005622B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220826">
        <w:rPr>
          <w:rFonts w:ascii="Times New Roman" w:hAnsi="Times New Roman" w:cs="Times New Roman"/>
          <w:sz w:val="28"/>
          <w:szCs w:val="28"/>
        </w:rPr>
        <w:t xml:space="preserve"> 980</w:t>
      </w:r>
      <w:r w:rsidRPr="00F60595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605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2-</w:t>
      </w:r>
      <w:r w:rsidRPr="00F605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60595">
        <w:rPr>
          <w:rFonts w:ascii="Times New Roman" w:hAnsi="Times New Roman" w:cs="Times New Roman"/>
          <w:sz w:val="28"/>
          <w:szCs w:val="28"/>
        </w:rPr>
        <w:t>ІІІ</w:t>
      </w:r>
    </w:p>
    <w:p w14:paraId="21B44B76" w14:textId="1CBFBA85" w:rsidR="00016313" w:rsidRDefault="00016313" w:rsidP="0005622B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02635331" w14:textId="77777777" w:rsidR="00016313" w:rsidRPr="0005622B" w:rsidRDefault="00016313" w:rsidP="0005622B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02431A6" w14:textId="77777777" w:rsidR="0005622B" w:rsidRPr="0005622B" w:rsidRDefault="0005622B" w:rsidP="0005622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05622B">
        <w:rPr>
          <w:rFonts w:ascii="Times New Roman" w:hAnsi="Times New Roman"/>
          <w:sz w:val="28"/>
          <w:szCs w:val="28"/>
          <w:lang w:val="uk-UA"/>
        </w:rPr>
        <w:t xml:space="preserve">                              Додаток 1</w:t>
      </w:r>
    </w:p>
    <w:p w14:paraId="6791A7BC" w14:textId="77777777" w:rsidR="0005622B" w:rsidRPr="0005622B" w:rsidRDefault="0005622B" w:rsidP="0005622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05622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до рішення Димерської селищної ради</w:t>
      </w:r>
    </w:p>
    <w:p w14:paraId="58EC0569" w14:textId="28A6B1FC" w:rsidR="009B3754" w:rsidRPr="0005622B" w:rsidRDefault="0005622B" w:rsidP="0005622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sz w:val="28"/>
          <w:szCs w:val="28"/>
        </w:rPr>
      </w:pPr>
      <w:r w:rsidRPr="0005622B">
        <w:rPr>
          <w:rFonts w:cs="Times New Roman"/>
          <w:sz w:val="28"/>
          <w:szCs w:val="28"/>
        </w:rPr>
        <w:t xml:space="preserve">                                                      </w:t>
      </w:r>
      <w:r>
        <w:rPr>
          <w:rFonts w:cs="Times New Roman"/>
          <w:sz w:val="28"/>
          <w:szCs w:val="28"/>
        </w:rPr>
        <w:t xml:space="preserve">                </w:t>
      </w:r>
      <w:r w:rsidRPr="0005622B">
        <w:rPr>
          <w:rFonts w:cs="Times New Roman"/>
          <w:sz w:val="28"/>
          <w:szCs w:val="28"/>
        </w:rPr>
        <w:t xml:space="preserve"> №</w:t>
      </w:r>
      <w:r w:rsidR="00220826">
        <w:rPr>
          <w:rFonts w:cs="Times New Roman"/>
          <w:sz w:val="28"/>
          <w:szCs w:val="28"/>
        </w:rPr>
        <w:t>980</w:t>
      </w:r>
      <w:r w:rsidRPr="0005622B">
        <w:rPr>
          <w:rFonts w:cs="Times New Roman"/>
          <w:sz w:val="28"/>
          <w:szCs w:val="28"/>
        </w:rPr>
        <w:t>-18-2-</w:t>
      </w:r>
      <w:r w:rsidRPr="0005622B">
        <w:rPr>
          <w:rFonts w:cs="Times New Roman"/>
          <w:sz w:val="28"/>
          <w:szCs w:val="28"/>
          <w:lang w:val="en-US"/>
        </w:rPr>
        <w:t>V</w:t>
      </w:r>
      <w:r w:rsidRPr="0005622B">
        <w:rPr>
          <w:rFonts w:cs="Times New Roman"/>
          <w:sz w:val="28"/>
          <w:szCs w:val="28"/>
        </w:rPr>
        <w:t>ІІІ від 04.08.2022 року</w:t>
      </w:r>
      <w:r w:rsidR="009B3754">
        <w:rPr>
          <w:sz w:val="28"/>
          <w:szCs w:val="28"/>
        </w:rPr>
        <w:t xml:space="preserve">                                                                                 </w:t>
      </w:r>
    </w:p>
    <w:p w14:paraId="719877FD" w14:textId="078C457F" w:rsidR="009B3754" w:rsidRDefault="009B3754" w:rsidP="009B3754">
      <w:pPr>
        <w:jc w:val="both"/>
      </w:pPr>
      <w:r>
        <w:rPr>
          <w:sz w:val="28"/>
          <w:szCs w:val="28"/>
        </w:rPr>
        <w:t xml:space="preserve">                                                                         </w:t>
      </w:r>
    </w:p>
    <w:p w14:paraId="014025DE" w14:textId="77777777" w:rsidR="009B3754" w:rsidRDefault="009B3754" w:rsidP="009B3754">
      <w:r>
        <w:rPr>
          <w:rFonts w:cs="Times New Roman"/>
          <w:sz w:val="28"/>
          <w:szCs w:val="28"/>
        </w:rPr>
        <w:t xml:space="preserve">    </w:t>
      </w:r>
    </w:p>
    <w:p w14:paraId="14F959FE" w14:textId="34887556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                     </w:t>
      </w:r>
      <w:r w:rsidR="0005622B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05622B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>А  К  Т</w:t>
      </w:r>
    </w:p>
    <w:p w14:paraId="3CFE1C6C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приймання-передачі  </w:t>
      </w:r>
    </w:p>
    <w:p w14:paraId="7B953495" w14:textId="2165A0F4" w:rsidR="009B3754" w:rsidRPr="00500A02" w:rsidRDefault="0005622B" w:rsidP="009B3754">
      <w:pPr>
        <w:widowControl/>
        <w:suppressAutoHyphens w:val="0"/>
        <w:autoSpaceDN/>
        <w:ind w:left="2124" w:firstLine="708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="009B3754" w:rsidRPr="00500A02">
        <w:rPr>
          <w:rFonts w:eastAsia="Times New Roman" w:cs="Times New Roman"/>
          <w:kern w:val="0"/>
          <w:sz w:val="28"/>
          <w:szCs w:val="28"/>
          <w:lang w:eastAsia="ru-RU"/>
        </w:rPr>
        <w:t>паливно – мастильних матеріалів</w:t>
      </w:r>
    </w:p>
    <w:p w14:paraId="260F3C74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18EFF97" w14:textId="2E1D34F5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>01 липня 2022р.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05622B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смт Димер</w:t>
      </w:r>
    </w:p>
    <w:p w14:paraId="55F00857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</w:t>
      </w:r>
    </w:p>
    <w:p w14:paraId="747CCC31" w14:textId="77777777" w:rsidR="009B3754" w:rsidRPr="00500A02" w:rsidRDefault="009B3754" w:rsidP="00220826">
      <w:pPr>
        <w:widowControl/>
        <w:suppressAutoHyphens w:val="0"/>
        <w:autoSpaceDN/>
        <w:ind w:left="708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Димерська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селищна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рада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в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особі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селищного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голови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Підкурганного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Володимира Володимировича, з одного боку безоплатно передає,  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 комунальних підприємств в особі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в.о.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начальника,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з другого боку приймає  паливно-мастильні матеріали:</w:t>
      </w:r>
    </w:p>
    <w:p w14:paraId="72B264CA" w14:textId="77777777" w:rsidR="009B3754" w:rsidRPr="00500A02" w:rsidRDefault="009B3754" w:rsidP="009B3754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__________________________________________________________________</w:t>
      </w:r>
    </w:p>
    <w:p w14:paraId="40D1964A" w14:textId="77777777" w:rsidR="009B3754" w:rsidRPr="00500A02" w:rsidRDefault="009B3754" w:rsidP="009B3754">
      <w:pPr>
        <w:widowControl/>
        <w:pBdr>
          <w:bottom w:val="single" w:sz="12" w:space="1" w:color="auto"/>
        </w:pBdr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№ п/п      Назва матеріальних цінностей           одиниця          кількість</w:t>
      </w:r>
    </w:p>
    <w:p w14:paraId="437F66EE" w14:textId="77777777" w:rsidR="009B3754" w:rsidRPr="00500A02" w:rsidRDefault="009B3754" w:rsidP="009B3754">
      <w:pPr>
        <w:widowControl/>
        <w:pBdr>
          <w:bottom w:val="single" w:sz="12" w:space="1" w:color="auto"/>
        </w:pBdr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виміру                                     </w:t>
      </w:r>
    </w:p>
    <w:p w14:paraId="099C8E55" w14:textId="77777777" w:rsidR="009B3754" w:rsidRPr="00500A02" w:rsidRDefault="009B3754" w:rsidP="009B375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</w:t>
      </w:r>
    </w:p>
    <w:p w14:paraId="560D0C7F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1.  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Бензин А- 95                                        л                       6730 </w:t>
      </w:r>
    </w:p>
    <w:p w14:paraId="4DA55820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2.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>Дизельне паливо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л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  9800                      </w:t>
      </w:r>
    </w:p>
    <w:p w14:paraId="5B32A45B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u w:val="single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</w:p>
    <w:p w14:paraId="40D82401" w14:textId="77777777" w:rsidR="009B3754" w:rsidRPr="00500A02" w:rsidRDefault="009B3754" w:rsidP="009B375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Всього:                                                                16530           </w:t>
      </w:r>
    </w:p>
    <w:p w14:paraId="3EEA1840" w14:textId="77777777" w:rsidR="009B3754" w:rsidRPr="00500A02" w:rsidRDefault="009B3754" w:rsidP="009B375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(в кількості шістнадцять тисяч п’ятсот тридцять літрів)</w:t>
      </w:r>
    </w:p>
    <w:p w14:paraId="662F23CC" w14:textId="77777777" w:rsidR="009B3754" w:rsidRPr="00500A02" w:rsidRDefault="009B3754" w:rsidP="009B3754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97D2B91" w14:textId="77777777" w:rsidR="009B3754" w:rsidRPr="00500A02" w:rsidRDefault="009B3754" w:rsidP="009B3754">
      <w:pPr>
        <w:widowControl/>
        <w:suppressAutoHyphens w:val="0"/>
        <w:autoSpaceDN/>
        <w:spacing w:line="276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Від  Димерської селищної ради</w:t>
      </w:r>
    </w:p>
    <w:p w14:paraId="11FD2714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ПЕРЕДАВ: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Димерський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селищний голова</w:t>
      </w:r>
    </w:p>
    <w:p w14:paraId="02AE5B86" w14:textId="0A382B31" w:rsidR="009B3754" w:rsidRDefault="009B3754" w:rsidP="00220826">
      <w:pPr>
        <w:widowControl/>
        <w:suppressAutoHyphens w:val="0"/>
        <w:autoSpaceDN/>
        <w:spacing w:line="360" w:lineRule="auto"/>
        <w:ind w:left="1416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Підкурганний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В.В. __________________</w:t>
      </w:r>
      <w:r>
        <w:rPr>
          <w:rFonts w:eastAsia="Times New Roman" w:cs="Times New Roman"/>
          <w:kern w:val="0"/>
          <w:sz w:val="28"/>
          <w:szCs w:val="28"/>
          <w:lang w:eastAsia="ru-RU"/>
        </w:rPr>
        <w:tab/>
      </w:r>
      <w:r>
        <w:rPr>
          <w:rFonts w:eastAsia="Times New Roman" w:cs="Times New Roman"/>
          <w:kern w:val="0"/>
          <w:sz w:val="28"/>
          <w:szCs w:val="28"/>
          <w:lang w:eastAsia="ru-RU"/>
        </w:rPr>
        <w:tab/>
      </w:r>
    </w:p>
    <w:p w14:paraId="27DDB4EB" w14:textId="77777777" w:rsidR="00220826" w:rsidRPr="00500A02" w:rsidRDefault="00220826" w:rsidP="00220826">
      <w:pPr>
        <w:widowControl/>
        <w:suppressAutoHyphens w:val="0"/>
        <w:autoSpaceDN/>
        <w:spacing w:line="360" w:lineRule="auto"/>
        <w:ind w:left="1416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75F9D235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ind w:left="708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Від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Димерського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комбінату комунальних підприємств</w:t>
      </w:r>
    </w:p>
    <w:p w14:paraId="0C0233BF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ПРИЙНЯВ:  В.о. начальника </w:t>
      </w:r>
    </w:p>
    <w:p w14:paraId="4B87CD93" w14:textId="77777777" w:rsidR="009B3754" w:rsidRPr="00500A02" w:rsidRDefault="009B3754" w:rsidP="009B3754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>Мурга</w:t>
      </w:r>
      <w:proofErr w:type="spellEnd"/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В.М.___________________</w:t>
      </w:r>
    </w:p>
    <w:p w14:paraId="271DEE54" w14:textId="7F726519" w:rsidR="009B3754" w:rsidRPr="00220826" w:rsidRDefault="009B3754" w:rsidP="00220826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/>
        </w:rPr>
      </w:pP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 xml:space="preserve">      </w:t>
      </w:r>
      <w:r w:rsidRPr="00500A02">
        <w:rPr>
          <w:rFonts w:eastAsia="Times New Roman" w:cs="Times New Roman"/>
          <w:kern w:val="0"/>
          <w:sz w:val="28"/>
          <w:szCs w:val="28"/>
          <w:lang w:eastAsia="ru-RU"/>
        </w:rPr>
        <w:tab/>
        <w:t xml:space="preserve">                        </w:t>
      </w:r>
    </w:p>
    <w:p w14:paraId="424CC3AA" w14:textId="1FBB7D5A" w:rsidR="009B3754" w:rsidRDefault="009B3754" w:rsidP="009B375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Секретар селищної  ради                                  </w:t>
      </w:r>
      <w:r w:rsidR="0005622B">
        <w:rPr>
          <w:rFonts w:cs="Times New Roman"/>
          <w:b/>
          <w:bCs/>
          <w:sz w:val="28"/>
          <w:szCs w:val="28"/>
        </w:rPr>
        <w:t xml:space="preserve">      </w:t>
      </w:r>
      <w:r>
        <w:rPr>
          <w:rFonts w:cs="Times New Roman"/>
          <w:b/>
          <w:bCs/>
          <w:sz w:val="28"/>
          <w:szCs w:val="28"/>
        </w:rPr>
        <w:t xml:space="preserve">  </w:t>
      </w:r>
      <w:r w:rsidR="00220826">
        <w:rPr>
          <w:rFonts w:cs="Times New Roman"/>
          <w:b/>
          <w:bCs/>
          <w:sz w:val="28"/>
          <w:szCs w:val="28"/>
        </w:rPr>
        <w:t xml:space="preserve">     </w:t>
      </w:r>
      <w:r>
        <w:rPr>
          <w:rFonts w:cs="Times New Roman"/>
          <w:b/>
          <w:bCs/>
          <w:sz w:val="28"/>
          <w:szCs w:val="28"/>
        </w:rPr>
        <w:t xml:space="preserve">    Людмила ІВАНОВА</w:t>
      </w:r>
    </w:p>
    <w:p w14:paraId="15FB1E9C" w14:textId="77777777" w:rsidR="00843AAF" w:rsidRDefault="00843AAF"/>
    <w:sectPr w:rsidR="00843AAF" w:rsidSect="00016313">
      <w:pgSz w:w="12240" w:h="15840"/>
      <w:pgMar w:top="0" w:right="758" w:bottom="0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046DC" w14:textId="77777777" w:rsidR="005F6EAE" w:rsidRDefault="005F6EAE">
      <w:r>
        <w:separator/>
      </w:r>
    </w:p>
  </w:endnote>
  <w:endnote w:type="continuationSeparator" w:id="0">
    <w:p w14:paraId="6B97DF36" w14:textId="77777777" w:rsidR="005F6EAE" w:rsidRDefault="005F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B18C8" w14:textId="77777777" w:rsidR="005F6EAE" w:rsidRDefault="005F6EAE">
      <w:r>
        <w:separator/>
      </w:r>
    </w:p>
  </w:footnote>
  <w:footnote w:type="continuationSeparator" w:id="0">
    <w:p w14:paraId="17B6BC96" w14:textId="77777777" w:rsidR="005F6EAE" w:rsidRDefault="005F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754"/>
    <w:rsid w:val="00016313"/>
    <w:rsid w:val="0005622B"/>
    <w:rsid w:val="00220826"/>
    <w:rsid w:val="00316F19"/>
    <w:rsid w:val="00395269"/>
    <w:rsid w:val="005F6EAE"/>
    <w:rsid w:val="006429E8"/>
    <w:rsid w:val="007C4C62"/>
    <w:rsid w:val="0080597E"/>
    <w:rsid w:val="00840291"/>
    <w:rsid w:val="00843AAF"/>
    <w:rsid w:val="00886CE0"/>
    <w:rsid w:val="009B3754"/>
    <w:rsid w:val="00EE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DF8FF"/>
  <w15:docId w15:val="{7AEDB2C6-D2CC-4E80-AF7B-061B0BE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9B37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B3754"/>
    <w:pPr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 Spacing"/>
    <w:uiPriority w:val="1"/>
    <w:qFormat/>
    <w:rsid w:val="009B3754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uk-UA"/>
    </w:rPr>
  </w:style>
  <w:style w:type="paragraph" w:styleId="a4">
    <w:name w:val="header"/>
    <w:basedOn w:val="a"/>
    <w:link w:val="a5"/>
    <w:rsid w:val="009B37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B3754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a6">
    <w:name w:val="footer"/>
    <w:basedOn w:val="a"/>
    <w:link w:val="a7"/>
    <w:rsid w:val="009B37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B3754"/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9B3754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3754"/>
    <w:rPr>
      <w:rFonts w:ascii="Tahoma" w:eastAsia="Andale Sans UI" w:hAnsi="Tahoma" w:cs="Tahoma"/>
      <w:kern w:val="3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Секретарь</cp:lastModifiedBy>
  <cp:revision>11</cp:revision>
  <cp:lastPrinted>2022-08-08T08:32:00Z</cp:lastPrinted>
  <dcterms:created xsi:type="dcterms:W3CDTF">2022-08-02T06:09:00Z</dcterms:created>
  <dcterms:modified xsi:type="dcterms:W3CDTF">2022-08-08T08:33:00Z</dcterms:modified>
</cp:coreProperties>
</file>